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524" w:rsidRDefault="003A4F99">
      <w:pPr>
        <w:rPr>
          <w:b/>
          <w:sz w:val="28"/>
        </w:rPr>
      </w:pPr>
      <w:r w:rsidRPr="00A95A16">
        <w:rPr>
          <w:b/>
          <w:sz w:val="28"/>
        </w:rPr>
        <w:t>Uusi-Seelanti</w:t>
      </w:r>
      <w:r w:rsidR="0010452F">
        <w:rPr>
          <w:b/>
          <w:sz w:val="28"/>
        </w:rPr>
        <w:tab/>
      </w:r>
      <w:r w:rsidR="0010452F">
        <w:rPr>
          <w:b/>
          <w:sz w:val="28"/>
        </w:rPr>
        <w:tab/>
      </w:r>
      <w:r w:rsidR="0010452F">
        <w:rPr>
          <w:b/>
          <w:sz w:val="28"/>
        </w:rPr>
        <w:tab/>
      </w:r>
      <w:r w:rsidR="0010452F">
        <w:rPr>
          <w:b/>
          <w:sz w:val="28"/>
        </w:rPr>
        <w:tab/>
      </w:r>
      <w:r w:rsidR="0010452F">
        <w:rPr>
          <w:b/>
          <w:sz w:val="28"/>
        </w:rPr>
        <w:tab/>
      </w:r>
      <w:r w:rsidR="0010452F">
        <w:rPr>
          <w:b/>
          <w:sz w:val="28"/>
        </w:rPr>
        <w:tab/>
      </w:r>
      <w:r w:rsidR="0010452F" w:rsidRPr="0010452F">
        <w:drawing>
          <wp:inline distT="0" distB="0" distL="0" distR="0">
            <wp:extent cx="1496119" cy="749300"/>
            <wp:effectExtent l="25400" t="0" r="2481"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496119" cy="749300"/>
                    </a:xfrm>
                    <a:prstGeom prst="rect">
                      <a:avLst/>
                    </a:prstGeom>
                    <a:noFill/>
                    <a:ln w="9525">
                      <a:noFill/>
                      <a:miter lim="800000"/>
                      <a:headEnd/>
                      <a:tailEnd/>
                    </a:ln>
                  </pic:spPr>
                </pic:pic>
              </a:graphicData>
            </a:graphic>
          </wp:inline>
        </w:drawing>
      </w:r>
    </w:p>
    <w:p w:rsidR="00385F99" w:rsidRDefault="00385F99">
      <w:pPr>
        <w:rPr>
          <w:b/>
          <w:sz w:val="28"/>
        </w:rPr>
      </w:pPr>
    </w:p>
    <w:p w:rsidR="00385F99" w:rsidRDefault="00385F99" w:rsidP="00385F99">
      <w:r>
        <w:t>Uusi-Seelanti on Tyynen valtameren lounaisosassa sijaitseva valtio.  Se koostuu kahdesta pääsaaresta, Etelä- ja Pohjoissaaresta, sekä lukuisista pienistä saarista.</w:t>
      </w:r>
    </w:p>
    <w:p w:rsidR="009536BD" w:rsidRDefault="009536BD">
      <w:pPr>
        <w:rPr>
          <w:b/>
          <w:sz w:val="28"/>
        </w:rPr>
      </w:pPr>
    </w:p>
    <w:p w:rsidR="00C72524" w:rsidRDefault="00C72524">
      <w:pPr>
        <w:rPr>
          <w:b/>
        </w:rPr>
      </w:pPr>
      <w:r>
        <w:rPr>
          <w:b/>
        </w:rPr>
        <w:t xml:space="preserve">Pääkaupunki </w:t>
      </w:r>
      <w:r w:rsidRPr="00385F99">
        <w:t xml:space="preserve">Wellington </w:t>
      </w:r>
    </w:p>
    <w:p w:rsidR="00C72524" w:rsidRDefault="00C72524">
      <w:pPr>
        <w:rPr>
          <w:b/>
        </w:rPr>
      </w:pPr>
    </w:p>
    <w:p w:rsidR="00C511F1" w:rsidRPr="003762C3" w:rsidRDefault="003762C3">
      <w:pPr>
        <w:rPr>
          <w:b/>
        </w:rPr>
      </w:pPr>
      <w:r>
        <w:rPr>
          <w:b/>
        </w:rPr>
        <w:t>Matkustusturvallisuus</w:t>
      </w:r>
    </w:p>
    <w:p w:rsidR="002A39C5" w:rsidRDefault="00C511F1">
      <w:r>
        <w:t xml:space="preserve">Uusi-Seelanti on turvallinen matkailumaa. </w:t>
      </w:r>
    </w:p>
    <w:p w:rsidR="002A39C5" w:rsidRDefault="002A39C5" w:rsidP="002A39C5">
      <w:pPr>
        <w:pStyle w:val="ListParagraph"/>
        <w:numPr>
          <w:ilvl w:val="0"/>
          <w:numId w:val="1"/>
        </w:numPr>
      </w:pPr>
      <w:r>
        <w:t>Perus turvallisuus kannattaa muistaa, esim. älä jätä tavaroita vartioimatta uimarannalle tai arvoesineitä autoon. Noudata rantavahtien sääntöjä. Älä mene uimaan vartioimattomille rannoille merivirtojen tai muiden mereen liittyvien vaarojen takia.</w:t>
      </w:r>
    </w:p>
    <w:p w:rsidR="002A39C5" w:rsidRDefault="00C511F1" w:rsidP="002A39C5">
      <w:r>
        <w:t xml:space="preserve">Luonnonmullistuksia esiintyy. </w:t>
      </w:r>
    </w:p>
    <w:p w:rsidR="001A6779" w:rsidRDefault="002A39C5" w:rsidP="009D74E4">
      <w:pPr>
        <w:pStyle w:val="ListParagraph"/>
        <w:numPr>
          <w:ilvl w:val="0"/>
          <w:numId w:val="1"/>
        </w:numPr>
      </w:pPr>
      <w:r>
        <w:t>Uusi-Seelanti sijaitsee seismisesti aktiivisella alueella. Noudata viranomaisohjeita maanjäristysten sattuessa.</w:t>
      </w:r>
    </w:p>
    <w:p w:rsidR="009D74E4" w:rsidRDefault="001A6779" w:rsidP="001A6779">
      <w:pPr>
        <w:pStyle w:val="ListParagraph"/>
      </w:pPr>
      <w:r>
        <w:t xml:space="preserve">Lisää tietoa mahdollisista luonnonmullistuksista ja toiminnasta niiden aikana: </w:t>
      </w:r>
      <w:hyperlink r:id="rId6" w:history="1">
        <w:r w:rsidRPr="001A6779">
          <w:rPr>
            <w:rFonts w:ascii="Arial" w:hAnsi="Arial" w:cs="Arial"/>
            <w:color w:val="486CDC"/>
            <w:lang w:val="en-US"/>
          </w:rPr>
          <w:t>http://newzealand.govt.nz/browse/emergencies/</w:t>
        </w:r>
      </w:hyperlink>
    </w:p>
    <w:p w:rsidR="002068BE" w:rsidRDefault="00C511F1" w:rsidP="002A39C5">
      <w:r>
        <w:t>Kattava matkavakuutus on suositeltava.</w:t>
      </w:r>
    </w:p>
    <w:p w:rsidR="00761BC7" w:rsidRDefault="002068BE" w:rsidP="002068BE">
      <w:pPr>
        <w:pStyle w:val="ListParagraph"/>
        <w:numPr>
          <w:ilvl w:val="0"/>
          <w:numId w:val="1"/>
        </w:numPr>
      </w:pPr>
      <w:r>
        <w:t>Suomella ja Uudella Seelannilla ei ole Sosiaaliturva- tai sairausvakuutussopimusta. Kotiuttamista edellyttävät sairas- ja kuolemantapaukset ovat kalliita ja vaikeita järjestää ilman yksityistä matkustajavakuutusta. Hanki kattava matkavakuutus ennen lähtöä.</w:t>
      </w:r>
    </w:p>
    <w:p w:rsidR="002068BE" w:rsidRPr="00385F99" w:rsidRDefault="002068BE" w:rsidP="00385F99">
      <w:pPr>
        <w:rPr>
          <w:b/>
        </w:rPr>
      </w:pPr>
    </w:p>
    <w:p w:rsidR="005D09AD" w:rsidRPr="00A95A16" w:rsidRDefault="002068BE" w:rsidP="002068BE">
      <w:pPr>
        <w:rPr>
          <w:b/>
        </w:rPr>
      </w:pPr>
      <w:r w:rsidRPr="00A95A16">
        <w:rPr>
          <w:b/>
        </w:rPr>
        <w:t xml:space="preserve">Rokotukset </w:t>
      </w:r>
    </w:p>
    <w:p w:rsidR="005D09AD" w:rsidRDefault="005D09AD" w:rsidP="002068BE">
      <w:r>
        <w:t>Kaikille suositeltava rokotesuoja</w:t>
      </w:r>
    </w:p>
    <w:p w:rsidR="00761BC7" w:rsidRDefault="005D09AD" w:rsidP="00761BC7">
      <w:pPr>
        <w:pStyle w:val="ListParagraph"/>
        <w:numPr>
          <w:ilvl w:val="0"/>
          <w:numId w:val="1"/>
        </w:numPr>
      </w:pPr>
      <w:r>
        <w:t>Kurkkumätä-jäykkäkouristus (</w:t>
      </w:r>
      <w:proofErr w:type="spellStart"/>
      <w:r>
        <w:t>dt</w:t>
      </w:r>
      <w:proofErr w:type="spellEnd"/>
      <w:r>
        <w:t>), MPR</w:t>
      </w:r>
    </w:p>
    <w:p w:rsidR="0062066C" w:rsidRDefault="0062066C" w:rsidP="00385F99">
      <w:pPr>
        <w:rPr>
          <w:color w:val="FF6600"/>
        </w:rPr>
      </w:pPr>
    </w:p>
    <w:p w:rsidR="0062066C" w:rsidRDefault="0062066C" w:rsidP="0062066C">
      <w:pPr>
        <w:rPr>
          <w:b/>
        </w:rPr>
      </w:pPr>
      <w:r>
        <w:rPr>
          <w:b/>
        </w:rPr>
        <w:t>Tarvittavat asiakirjat</w:t>
      </w:r>
    </w:p>
    <w:p w:rsidR="0062066C" w:rsidRDefault="0062066C" w:rsidP="0062066C">
      <w:r>
        <w:t>Passi</w:t>
      </w:r>
    </w:p>
    <w:p w:rsidR="0062066C" w:rsidRDefault="0062066C" w:rsidP="0062066C">
      <w:pPr>
        <w:pStyle w:val="ListParagraph"/>
        <w:numPr>
          <w:ilvl w:val="0"/>
          <w:numId w:val="1"/>
        </w:numPr>
      </w:pPr>
      <w:r>
        <w:t>on oltava voimassa vielä 3 kk matkan päättymisen jälkeen</w:t>
      </w:r>
    </w:p>
    <w:p w:rsidR="0062066C" w:rsidRDefault="0062066C" w:rsidP="0062066C">
      <w:r>
        <w:t>Viisumi</w:t>
      </w:r>
    </w:p>
    <w:p w:rsidR="0062066C" w:rsidRDefault="0062066C" w:rsidP="0062066C">
      <w:pPr>
        <w:pStyle w:val="ListParagraph"/>
        <w:numPr>
          <w:ilvl w:val="0"/>
          <w:numId w:val="1"/>
        </w:numPr>
      </w:pPr>
      <w:r>
        <w:t>ei vaadita alle 3 kk oleskeluun</w:t>
      </w:r>
    </w:p>
    <w:p w:rsidR="00761BC7" w:rsidRDefault="00761BC7" w:rsidP="0062066C"/>
    <w:p w:rsidR="0062066C" w:rsidRPr="00385F99" w:rsidRDefault="0062066C" w:rsidP="00761BC7">
      <w:pPr>
        <w:rPr>
          <w:b/>
        </w:rPr>
      </w:pPr>
      <w:r>
        <w:rPr>
          <w:b/>
        </w:rPr>
        <w:t>Valuutta</w:t>
      </w:r>
      <w:r w:rsidR="00385F99">
        <w:rPr>
          <w:b/>
        </w:rPr>
        <w:t xml:space="preserve"> </w:t>
      </w:r>
      <w:r w:rsidR="009536BD">
        <w:t xml:space="preserve">Uuden-Seelannin dollari </w:t>
      </w:r>
      <w:r>
        <w:t>(NZD)</w:t>
      </w:r>
    </w:p>
    <w:p w:rsidR="0062066C" w:rsidRDefault="0062066C" w:rsidP="00385F99">
      <w:pPr>
        <w:ind w:left="720" w:firstLine="720"/>
      </w:pPr>
      <w:r>
        <w:t>1 euro = 1,58 NZD</w:t>
      </w:r>
    </w:p>
    <w:p w:rsidR="0062066C" w:rsidRDefault="0062066C" w:rsidP="00385F99">
      <w:pPr>
        <w:ind w:left="720" w:firstLine="720"/>
      </w:pPr>
      <w:r>
        <w:t>100 euroa = 157,72</w:t>
      </w:r>
    </w:p>
    <w:p w:rsidR="0062066C" w:rsidRDefault="0062066C" w:rsidP="00761BC7"/>
    <w:p w:rsidR="0062066C" w:rsidRPr="00385F99" w:rsidRDefault="0062066C" w:rsidP="00761BC7">
      <w:pPr>
        <w:rPr>
          <w:color w:val="1F497D" w:themeColor="text2"/>
        </w:rPr>
      </w:pPr>
      <w:r>
        <w:t xml:space="preserve"> </w:t>
      </w:r>
      <w:r>
        <w:rPr>
          <w:b/>
        </w:rPr>
        <w:t>Aikavyöhyke</w:t>
      </w:r>
    </w:p>
    <w:p w:rsidR="00761BC7" w:rsidRPr="001E3461" w:rsidRDefault="001E3461" w:rsidP="00761BC7">
      <w:r>
        <w:t>Kesäaika UTC+12, talviaika UTC+13 (Suomen aikaa +9/</w:t>
      </w:r>
      <w:r w:rsidR="00D75D39">
        <w:t>+11h)</w:t>
      </w:r>
    </w:p>
    <w:p w:rsidR="00D75D39" w:rsidRDefault="00D75D39" w:rsidP="00761BC7"/>
    <w:p w:rsidR="00D75D39" w:rsidRPr="00D75D39" w:rsidRDefault="00D75D39" w:rsidP="00761BC7">
      <w:pPr>
        <w:rPr>
          <w:b/>
        </w:rPr>
      </w:pPr>
      <w:r>
        <w:rPr>
          <w:b/>
        </w:rPr>
        <w:t xml:space="preserve">Valtiomuoto </w:t>
      </w:r>
      <w:r>
        <w:t>perustuslaillinen monarkia</w:t>
      </w:r>
    </w:p>
    <w:p w:rsidR="00D75D39" w:rsidRDefault="00D75D39" w:rsidP="00761BC7"/>
    <w:p w:rsidR="00C53E2A" w:rsidRDefault="00D75D39" w:rsidP="00761BC7">
      <w:r>
        <w:rPr>
          <w:b/>
        </w:rPr>
        <w:t xml:space="preserve">Valtionpäämies </w:t>
      </w:r>
      <w:r>
        <w:t>Kuningatar Elisabet II</w:t>
      </w:r>
    </w:p>
    <w:p w:rsidR="00D75D39" w:rsidRDefault="00D75D39" w:rsidP="00761BC7"/>
    <w:p w:rsidR="00C53E2A" w:rsidRDefault="00C53E2A" w:rsidP="00761BC7">
      <w:r>
        <w:rPr>
          <w:b/>
        </w:rPr>
        <w:t xml:space="preserve">Asukasluku </w:t>
      </w:r>
      <w:r>
        <w:t>n. 4,1 miljoonaa</w:t>
      </w:r>
    </w:p>
    <w:p w:rsidR="00D75D39" w:rsidRPr="00C53E2A" w:rsidRDefault="00D75D39" w:rsidP="00761BC7"/>
    <w:p w:rsidR="00D75D39" w:rsidRDefault="00D75D39" w:rsidP="00761BC7">
      <w:pPr>
        <w:rPr>
          <w:b/>
        </w:rPr>
      </w:pPr>
      <w:r>
        <w:rPr>
          <w:b/>
        </w:rPr>
        <w:t>Viralliset kielet</w:t>
      </w:r>
    </w:p>
    <w:p w:rsidR="00287CCD" w:rsidRDefault="00287CCD" w:rsidP="00761BC7">
      <w:r>
        <w:t>Englannin kieli, maorin kieli, Uusiseelantilainen viittomakieli</w:t>
      </w:r>
    </w:p>
    <w:p w:rsidR="00354DCC" w:rsidRDefault="00354DCC" w:rsidP="00761BC7">
      <w:pPr>
        <w:rPr>
          <w:b/>
        </w:rPr>
      </w:pPr>
    </w:p>
    <w:p w:rsidR="00697561" w:rsidRDefault="00354DCC" w:rsidP="00697561">
      <w:r>
        <w:rPr>
          <w:b/>
        </w:rPr>
        <w:t>Pääuskonto</w:t>
      </w:r>
      <w:r>
        <w:t xml:space="preserve"> kristinusko</w:t>
      </w:r>
    </w:p>
    <w:p w:rsidR="00697561" w:rsidRPr="00697561" w:rsidRDefault="00697561" w:rsidP="00697561">
      <w:r w:rsidRPr="00697561">
        <w:rPr>
          <w:b/>
        </w:rPr>
        <w:t>Ilmasto</w:t>
      </w:r>
    </w:p>
    <w:p w:rsidR="00697561" w:rsidRDefault="00697561" w:rsidP="00697561">
      <w:r>
        <w:t>Uuden-Seelannin ilmasto on monimuotoinen. Se sijaitsee kahden lämpövyöhykkeen tuntumassa, meren ympäröimänä ja korkeuserot ovat hyvin vaihtelevia. Jo muutamien kilometrien säteellä trooppinen ilmasto vaihtuu vuoriston pakkasasteisiin. Länsi on sateisin ja itä taas kuivinta aluetta.</w:t>
      </w:r>
    </w:p>
    <w:p w:rsidR="00697561" w:rsidRDefault="00697561" w:rsidP="00697561">
      <w:r>
        <w:t xml:space="preserve">Keskilämpötila on +10 - +16 asteen välillä. </w:t>
      </w:r>
    </w:p>
    <w:p w:rsidR="00697561" w:rsidRDefault="00697561" w:rsidP="00697561">
      <w:r>
        <w:t xml:space="preserve">Lämpimintä on </w:t>
      </w:r>
      <w:proofErr w:type="spellStart"/>
      <w:r>
        <w:t>Tammi-Helmikuussa</w:t>
      </w:r>
      <w:proofErr w:type="spellEnd"/>
      <w:r>
        <w:t xml:space="preserve"> </w:t>
      </w:r>
      <w:proofErr w:type="spellStart"/>
      <w:r>
        <w:t>Christchurchissa</w:t>
      </w:r>
      <w:proofErr w:type="spellEnd"/>
      <w:r>
        <w:t xml:space="preserve"> +22 C ja </w:t>
      </w:r>
      <w:proofErr w:type="spellStart"/>
      <w:r>
        <w:t>Aucklandissa</w:t>
      </w:r>
      <w:proofErr w:type="spellEnd"/>
      <w:r>
        <w:t xml:space="preserve"> +23 C. Kylmintä on heinäkuussa </w:t>
      </w:r>
      <w:proofErr w:type="spellStart"/>
      <w:r>
        <w:t>Christchurchissa</w:t>
      </w:r>
      <w:proofErr w:type="spellEnd"/>
      <w:r>
        <w:t xml:space="preserve"> n. 0 C ja </w:t>
      </w:r>
      <w:proofErr w:type="spellStart"/>
      <w:r>
        <w:t>Aucklandissa</w:t>
      </w:r>
      <w:proofErr w:type="spellEnd"/>
      <w:r>
        <w:t xml:space="preserve"> +7 C.</w:t>
      </w:r>
    </w:p>
    <w:p w:rsidR="00385F99" w:rsidRDefault="00385F99" w:rsidP="00761BC7">
      <w:pPr>
        <w:rPr>
          <w:b/>
        </w:rPr>
      </w:pPr>
    </w:p>
    <w:p w:rsidR="009536BD" w:rsidRDefault="009536BD" w:rsidP="00761BC7">
      <w:pPr>
        <w:rPr>
          <w:b/>
        </w:rPr>
      </w:pPr>
      <w:r>
        <w:rPr>
          <w:b/>
        </w:rPr>
        <w:t xml:space="preserve">Historia </w:t>
      </w:r>
      <w:r w:rsidR="00E45C6D">
        <w:rPr>
          <w:b/>
        </w:rPr>
        <w:t>ja kulttuuri</w:t>
      </w:r>
    </w:p>
    <w:p w:rsidR="00D50DA4" w:rsidRDefault="009536BD" w:rsidP="00761BC7">
      <w:r>
        <w:t xml:space="preserve">Maan alkuperäinen kansa Maorit asuttivat Uuden-Seelannin noin </w:t>
      </w:r>
      <w:r w:rsidR="00D50DA4">
        <w:t xml:space="preserve">tuhat vuotta sitten. Saaret luovutettiin 1840 Britannialle </w:t>
      </w:r>
      <w:proofErr w:type="spellStart"/>
      <w:r w:rsidR="00D50DA4">
        <w:t>Waitangin</w:t>
      </w:r>
      <w:proofErr w:type="spellEnd"/>
      <w:r w:rsidR="00D50DA4">
        <w:t xml:space="preserve"> sopimuksella. Allekirjoituspäivästä tuli Uuden-Seelannin kansallispäivä. Ensimmäiset eurooppalaiset  tulivat vuonna1979 James Cookin toimesta. </w:t>
      </w:r>
    </w:p>
    <w:p w:rsidR="00E45C6D" w:rsidRDefault="00E45C6D" w:rsidP="00761BC7"/>
    <w:p w:rsidR="00490ABA" w:rsidRDefault="00E45C6D" w:rsidP="00761BC7">
      <w:r>
        <w:t>Maorit ovat säilyttäneet perinteitään kokoontumistalojensa rakenteissa ja tatuoinne</w:t>
      </w:r>
      <w:r w:rsidR="00490ABA">
        <w:t>i</w:t>
      </w:r>
      <w:r>
        <w:t>ssa. Esi-isien merkitys on suuri.</w:t>
      </w:r>
    </w:p>
    <w:p w:rsidR="00E45C6D" w:rsidRDefault="00E45C6D" w:rsidP="00761BC7"/>
    <w:p w:rsidR="00E45C6D" w:rsidRDefault="00490ABA" w:rsidP="00761BC7">
      <w:r>
        <w:t xml:space="preserve">Perinteisiä </w:t>
      </w:r>
      <w:r w:rsidR="00E45C6D">
        <w:t>Maorien ruokia ovat riista ja bataatit, haudutettuna maauunissa. Vallalla on kuitenkin kansai</w:t>
      </w:r>
      <w:r>
        <w:t>nvälinen ja brittien ruokaperinne</w:t>
      </w:r>
      <w:r w:rsidR="00E45C6D">
        <w:t>.  Vuoteen 1975 asti perusruokana olivat liha, perunat ja kauden vihannekset. Broileri oli ravintoloiden herkkuruokaa. Nykyisin ruokavaliossa ovat tropiikin hedelmiä ja vihanneksia. Saatavilla on myös saaren omaa viiniä.</w:t>
      </w:r>
    </w:p>
    <w:p w:rsidR="00490ABA" w:rsidRDefault="00490ABA" w:rsidP="00761BC7"/>
    <w:p w:rsidR="00490ABA" w:rsidRDefault="00490ABA" w:rsidP="00761BC7">
      <w:r>
        <w:t xml:space="preserve">Maassa ovat menestyneet niin kirjailijat, </w:t>
      </w:r>
      <w:proofErr w:type="spellStart"/>
      <w:r>
        <w:t>laulajat</w:t>
      </w:r>
      <w:proofErr w:type="spellEnd"/>
      <w:r>
        <w:t xml:space="preserve">, elokuvat kuin </w:t>
      </w:r>
      <w:proofErr w:type="spellStart"/>
      <w:r>
        <w:t>urheilijatkin</w:t>
      </w:r>
      <w:proofErr w:type="spellEnd"/>
      <w:r>
        <w:t>.</w:t>
      </w:r>
    </w:p>
    <w:p w:rsidR="00490ABA" w:rsidRDefault="00E45C6D" w:rsidP="00761BC7">
      <w:proofErr w:type="spellStart"/>
      <w:r>
        <w:t>Uu</w:t>
      </w:r>
      <w:r w:rsidR="00490ABA">
        <w:t>desta-</w:t>
      </w:r>
      <w:proofErr w:type="spellEnd"/>
      <w:r w:rsidR="00490ABA">
        <w:t xml:space="preserve"> Seelannista </w:t>
      </w:r>
      <w:r>
        <w:t xml:space="preserve">kotoisin </w:t>
      </w:r>
      <w:r w:rsidR="00490ABA">
        <w:t xml:space="preserve">oleva Kiri Te </w:t>
      </w:r>
      <w:proofErr w:type="spellStart"/>
      <w:r w:rsidR="00490ABA">
        <w:t>Kanawa</w:t>
      </w:r>
      <w:proofErr w:type="spellEnd"/>
      <w:r w:rsidR="00490ABA">
        <w:t xml:space="preserve"> on maailmallakin menestynyt huippu laulaja.  </w:t>
      </w:r>
    </w:p>
    <w:p w:rsidR="00490ABA" w:rsidRDefault="00490ABA" w:rsidP="00761BC7">
      <w:r>
        <w:t>Uusis</w:t>
      </w:r>
      <w:r w:rsidR="00385F99">
        <w:t>e</w:t>
      </w:r>
      <w:r>
        <w:t>elantilaiset ja Uudessa-Seelannissa kuvatut elokuvat ovat menestyneet 90-luvulta alkaen.</w:t>
      </w:r>
    </w:p>
    <w:p w:rsidR="00E45C6D" w:rsidRDefault="00385F99" w:rsidP="00761BC7">
      <w:proofErr w:type="spellStart"/>
      <w:r>
        <w:t>Uusi-Seelantilaisille</w:t>
      </w:r>
      <w:proofErr w:type="spellEnd"/>
      <w:r>
        <w:t xml:space="preserve"> </w:t>
      </w:r>
      <w:r w:rsidR="00490ABA">
        <w:t>tyypi</w:t>
      </w:r>
      <w:r>
        <w:t xml:space="preserve">llisiä urheilulajeja ovat </w:t>
      </w:r>
      <w:proofErr w:type="spellStart"/>
      <w:r>
        <w:t>rugby</w:t>
      </w:r>
      <w:proofErr w:type="spellEnd"/>
      <w:r>
        <w:t xml:space="preserve">, </w:t>
      </w:r>
      <w:r w:rsidR="00490ABA">
        <w:t>jalkapallo,</w:t>
      </w:r>
      <w:r>
        <w:t xml:space="preserve"> </w:t>
      </w:r>
      <w:r w:rsidR="00490ABA">
        <w:t xml:space="preserve">verkkopallo ja kriketti. </w:t>
      </w:r>
    </w:p>
    <w:p w:rsidR="003762C3" w:rsidRDefault="003762C3" w:rsidP="00761BC7"/>
    <w:p w:rsidR="00697561" w:rsidRDefault="003762C3" w:rsidP="00761BC7">
      <w:proofErr w:type="spellStart"/>
      <w:r>
        <w:t>Uusi-Seelantilaiset</w:t>
      </w:r>
      <w:proofErr w:type="spellEnd"/>
      <w:r>
        <w:t xml:space="preserve"> ovat ystävällisiä ja rentoja. </w:t>
      </w:r>
    </w:p>
    <w:p w:rsidR="00D50DA4" w:rsidRDefault="00D50DA4" w:rsidP="00761BC7"/>
    <w:p w:rsidR="00C24DE9" w:rsidRDefault="00C24DE9" w:rsidP="00761BC7">
      <w:r>
        <w:rPr>
          <w:b/>
        </w:rPr>
        <w:t xml:space="preserve">Maan luonnon- ja kulttuurivetovoimat </w:t>
      </w:r>
    </w:p>
    <w:p w:rsidR="00023955" w:rsidRDefault="00C24DE9" w:rsidP="00761BC7">
      <w:r>
        <w:t>Uusi-Seelanti on eksoottinen kaukomatkakohde. Ilmasto vaihtelee trooppisesta pakkasasteisiin. Maan sijainti ja korkeuserot antavat vaihtelua niin ilmastoon kuin maisemaankin.</w:t>
      </w:r>
      <w:r w:rsidR="00023955">
        <w:t xml:space="preserve"> Pohjoisen luonnossa löytyy mm. kuumavesialtaat, </w:t>
      </w:r>
      <w:proofErr w:type="spellStart"/>
      <w:r w:rsidR="00023955">
        <w:t>laavakenntiä</w:t>
      </w:r>
      <w:proofErr w:type="spellEnd"/>
      <w:r w:rsidR="00023955">
        <w:t xml:space="preserve"> ja uniikkia </w:t>
      </w:r>
      <w:proofErr w:type="spellStart"/>
      <w:r w:rsidR="00023955">
        <w:t>geotrmistä</w:t>
      </w:r>
      <w:proofErr w:type="spellEnd"/>
      <w:r w:rsidR="00023955">
        <w:t xml:space="preserve"> kasvillisuutta. Länsirannikon jäätiköt </w:t>
      </w:r>
      <w:r>
        <w:t xml:space="preserve">vuoristoilla, vesiputouksia, Eteläsaaren </w:t>
      </w:r>
      <w:proofErr w:type="spellStart"/>
      <w:r>
        <w:t>alpit</w:t>
      </w:r>
      <w:proofErr w:type="spellEnd"/>
      <w:r>
        <w:t xml:space="preserve"> ja sademetsät, pieniä saaria, mm. Stewart Island, joka on </w:t>
      </w:r>
      <w:proofErr w:type="spellStart"/>
      <w:r>
        <w:t>kansallispuisto</w:t>
      </w:r>
      <w:proofErr w:type="spellEnd"/>
      <w:r w:rsidR="00023955">
        <w:t xml:space="preserve">, itärannikon vanha </w:t>
      </w:r>
      <w:proofErr w:type="spellStart"/>
      <w:r w:rsidR="00023955">
        <w:t>arkkitehtuuri</w:t>
      </w:r>
      <w:proofErr w:type="spellEnd"/>
      <w:r w:rsidR="00023955">
        <w:t>., ovat näkemisen arvoisia.</w:t>
      </w:r>
    </w:p>
    <w:p w:rsidR="00023955" w:rsidRDefault="00023955" w:rsidP="00761BC7"/>
    <w:p w:rsidR="009536BD" w:rsidRPr="00C24DE9" w:rsidRDefault="00023955" w:rsidP="00761BC7">
      <w:proofErr w:type="spellStart"/>
      <w:r>
        <w:t>Eäimistö</w:t>
      </w:r>
      <w:proofErr w:type="spellEnd"/>
      <w:r>
        <w:t xml:space="preserve"> mm. </w:t>
      </w:r>
      <w:proofErr w:type="spellStart"/>
      <w:r>
        <w:t>Kiwi-linnut</w:t>
      </w:r>
      <w:proofErr w:type="spellEnd"/>
      <w:r>
        <w:t>, merileijona</w:t>
      </w:r>
      <w:r w:rsidR="00C24DE9">
        <w:t xml:space="preserve"> </w:t>
      </w:r>
      <w:r>
        <w:t>, pingviinit ja lampaat.</w:t>
      </w:r>
    </w:p>
    <w:p w:rsidR="00023955" w:rsidRDefault="00023955" w:rsidP="00761BC7"/>
    <w:p w:rsidR="00023955" w:rsidRDefault="00023955" w:rsidP="00761BC7">
      <w:proofErr w:type="spellStart"/>
      <w:r>
        <w:t>Rotoruan</w:t>
      </w:r>
      <w:proofErr w:type="spellEnd"/>
      <w:r>
        <w:t xml:space="preserve"> alueella, Pohjoissaaressa voit tutustua Maori-kylään </w:t>
      </w:r>
      <w:proofErr w:type="spellStart"/>
      <w:r>
        <w:t>Whakarewarewa-laakson</w:t>
      </w:r>
      <w:proofErr w:type="spellEnd"/>
      <w:r>
        <w:t xml:space="preserve"> tuntumassa. Pääset koskettelemaan alkuperäistä elämää ja kulttuuria.</w:t>
      </w:r>
    </w:p>
    <w:p w:rsidR="00023955" w:rsidRDefault="00023955" w:rsidP="00761BC7"/>
    <w:p w:rsidR="005B2488" w:rsidRDefault="00023955" w:rsidP="00761BC7">
      <w:proofErr w:type="spellStart"/>
      <w:r>
        <w:t>Kaikouran</w:t>
      </w:r>
      <w:proofErr w:type="spellEnd"/>
      <w:r>
        <w:t xml:space="preserve"> kylä Pohjoissaaressa </w:t>
      </w:r>
      <w:r w:rsidR="005B2488">
        <w:t>on entinen valaanpyyntikylä. Rannikkovesissä elää mm. valas, hylje ja delfiini. Kylässä on lukuisia kahviloita ja ravintoloita.</w:t>
      </w:r>
    </w:p>
    <w:p w:rsidR="005B2488" w:rsidRDefault="005B2488" w:rsidP="00761BC7"/>
    <w:p w:rsidR="005B2488" w:rsidRDefault="005B2488" w:rsidP="00761BC7">
      <w:r>
        <w:t>Wellington, Pohjoissaaren eteläosassa on tunnettu kulttuuri- ja viihde-elämän keskuksena. Kaupungissa on perinteikkäitä rakennuksia, museoita, putiikkeja, gallerioita, ravintoloita jne. Puistoissa ja rannoilla sekä saarilla on tarjolla paljon viihdettä.</w:t>
      </w:r>
    </w:p>
    <w:p w:rsidR="005B2488" w:rsidRDefault="005B2488" w:rsidP="00761BC7"/>
    <w:p w:rsidR="005B2488" w:rsidRDefault="005B2488" w:rsidP="00761BC7">
      <w:r>
        <w:t xml:space="preserve">Eteläsaaren </w:t>
      </w:r>
      <w:proofErr w:type="spellStart"/>
      <w:r>
        <w:t>Queenstownissa</w:t>
      </w:r>
      <w:proofErr w:type="spellEnd"/>
      <w:r>
        <w:t xml:space="preserve"> on kuvattu Lord of The </w:t>
      </w:r>
      <w:proofErr w:type="spellStart"/>
      <w:r>
        <w:t>Rings-</w:t>
      </w:r>
      <w:proofErr w:type="spellEnd"/>
      <w:r>
        <w:t xml:space="preserve"> elokuvan kohtauksia. </w:t>
      </w:r>
      <w:proofErr w:type="spellStart"/>
      <w:r>
        <w:t>Extreme-lajit</w:t>
      </w:r>
      <w:proofErr w:type="spellEnd"/>
      <w:r>
        <w:t xml:space="preserve"> löytyvät tästä kaupungista.</w:t>
      </w:r>
    </w:p>
    <w:p w:rsidR="00023955" w:rsidRDefault="005B2488" w:rsidP="00761BC7">
      <w:r>
        <w:t xml:space="preserve">Kaupungissa ei ole kummoisia </w:t>
      </w:r>
      <w:proofErr w:type="spellStart"/>
      <w:r>
        <w:t>nähtävyyksi</w:t>
      </w:r>
      <w:proofErr w:type="spellEnd"/>
      <w:r>
        <w:t>. Kaupunki on tunnettu viini – ja ruokakulttuuristaan.</w:t>
      </w:r>
    </w:p>
    <w:p w:rsidR="00A73A3D" w:rsidRDefault="00A73A3D" w:rsidP="00761BC7"/>
    <w:p w:rsidR="00364C90" w:rsidRDefault="00C74CDA" w:rsidP="005B2488">
      <w:r>
        <w:rPr>
          <w:b/>
        </w:rPr>
        <w:t xml:space="preserve">Kansainvälinen suuntanumero </w:t>
      </w:r>
      <w:r>
        <w:t>+64</w:t>
      </w:r>
    </w:p>
    <w:p w:rsidR="00C74CDA" w:rsidRDefault="00C74CDA" w:rsidP="005B2488"/>
    <w:p w:rsidR="00C74CDA" w:rsidRDefault="00364C90" w:rsidP="005B2488">
      <w:r>
        <w:t>Uuden-Seelannin kartta</w:t>
      </w:r>
      <w:r w:rsidR="00C74CDA" w:rsidRPr="00A73A3D">
        <w:drawing>
          <wp:inline distT="0" distB="0" distL="0" distR="0">
            <wp:extent cx="5003800" cy="6510968"/>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003800" cy="6510968"/>
                    </a:xfrm>
                    <a:prstGeom prst="rect">
                      <a:avLst/>
                    </a:prstGeom>
                    <a:noFill/>
                    <a:ln w="9525">
                      <a:noFill/>
                      <a:miter lim="800000"/>
                      <a:headEnd/>
                      <a:tailEnd/>
                    </a:ln>
                  </pic:spPr>
                </pic:pic>
              </a:graphicData>
            </a:graphic>
          </wp:inline>
        </w:drawing>
      </w:r>
    </w:p>
    <w:p w:rsidR="00C74CDA" w:rsidRDefault="00C74CDA" w:rsidP="00761BC7"/>
    <w:p w:rsidR="00C74CDA" w:rsidRDefault="00C74CDA" w:rsidP="00761BC7"/>
    <w:p w:rsidR="00C74CDA" w:rsidRDefault="00C74CDA" w:rsidP="00C74CDA"/>
    <w:p w:rsidR="00C74CDA" w:rsidRDefault="00C74CDA" w:rsidP="00C74CDA"/>
    <w:p w:rsidR="00C74CDA" w:rsidRDefault="00C74CDA" w:rsidP="00C74CDA"/>
    <w:p w:rsidR="00C74CDA" w:rsidRDefault="00C74CDA" w:rsidP="00C74CDA"/>
    <w:p w:rsidR="00364C90" w:rsidRDefault="00364C90" w:rsidP="00C74CDA"/>
    <w:p w:rsidR="00364C90" w:rsidRDefault="00364C90" w:rsidP="00C74CDA"/>
    <w:p w:rsidR="00364C90" w:rsidRDefault="00364C90" w:rsidP="00C74CDA"/>
    <w:p w:rsidR="00364C90" w:rsidRDefault="00364C90" w:rsidP="00C74CDA"/>
    <w:p w:rsidR="00364C90" w:rsidRDefault="00364C90" w:rsidP="00C74CDA"/>
    <w:p w:rsidR="00364C90" w:rsidRDefault="00364C90" w:rsidP="00C74CDA"/>
    <w:p w:rsidR="00C74CDA" w:rsidRPr="00364C90" w:rsidRDefault="00C74CDA" w:rsidP="00C74CDA">
      <w:pPr>
        <w:rPr>
          <w:b/>
        </w:rPr>
      </w:pPr>
      <w:r w:rsidRPr="00364C90">
        <w:rPr>
          <w:b/>
        </w:rPr>
        <w:t>LÄHTEET:</w:t>
      </w:r>
    </w:p>
    <w:p w:rsidR="00C74CDA" w:rsidRDefault="00C74CDA" w:rsidP="00C74CDA"/>
    <w:p w:rsidR="00364C90" w:rsidRDefault="00C74CDA" w:rsidP="00C74CDA">
      <w:hyperlink r:id="rId8" w:history="1">
        <w:r w:rsidRPr="000816CB">
          <w:rPr>
            <w:rStyle w:val="Hyperlink"/>
          </w:rPr>
          <w:t>www.temamatkat.fi</w:t>
        </w:r>
      </w:hyperlink>
    </w:p>
    <w:p w:rsidR="00C74CDA" w:rsidRDefault="00C74CDA" w:rsidP="00C74CDA">
      <w:pPr>
        <w:rPr>
          <w:color w:val="1F497D" w:themeColor="text2"/>
        </w:rPr>
      </w:pPr>
    </w:p>
    <w:p w:rsidR="00364C90" w:rsidRDefault="00C74CDA" w:rsidP="00C74CDA">
      <w:hyperlink r:id="rId9" w:history="1">
        <w:r w:rsidRPr="000816CB">
          <w:rPr>
            <w:rStyle w:val="Hyperlink"/>
          </w:rPr>
          <w:t>www.valuuttalaskuri.fi</w:t>
        </w:r>
      </w:hyperlink>
    </w:p>
    <w:p w:rsidR="00C74CDA" w:rsidRDefault="00C74CDA" w:rsidP="00C74CDA">
      <w:pPr>
        <w:rPr>
          <w:color w:val="1F497D" w:themeColor="text2"/>
        </w:rPr>
      </w:pPr>
    </w:p>
    <w:p w:rsidR="00364C90" w:rsidRDefault="00C74CDA" w:rsidP="00C74CDA">
      <w:hyperlink r:id="rId10" w:history="1">
        <w:r w:rsidRPr="000816CB">
          <w:rPr>
            <w:rStyle w:val="Hyperlink"/>
          </w:rPr>
          <w:t>w</w:t>
        </w:r>
        <w:r w:rsidRPr="000816CB">
          <w:rPr>
            <w:rStyle w:val="Hyperlink"/>
          </w:rPr>
          <w:t>w</w:t>
        </w:r>
        <w:r w:rsidRPr="000816CB">
          <w:rPr>
            <w:rStyle w:val="Hyperlink"/>
          </w:rPr>
          <w:t>w.terveyskirjasto.fi</w:t>
        </w:r>
      </w:hyperlink>
    </w:p>
    <w:p w:rsidR="00C74CDA" w:rsidRPr="005B2488" w:rsidRDefault="00C74CDA" w:rsidP="00C74CDA">
      <w:pPr>
        <w:rPr>
          <w:color w:val="FF6600"/>
        </w:rPr>
      </w:pPr>
    </w:p>
    <w:p w:rsidR="00364C90" w:rsidRDefault="00C74CDA" w:rsidP="00C74CDA">
      <w:pPr>
        <w:rPr>
          <w:color w:val="FF6600"/>
        </w:rPr>
      </w:pPr>
      <w:hyperlink r:id="rId11" w:history="1">
        <w:r w:rsidRPr="000816CB">
          <w:rPr>
            <w:rStyle w:val="Hyperlink"/>
          </w:rPr>
          <w:t>http://formin.finland.fi/public/default.aspx?contentId=65750&amp;nodeId=15145&amp;contentlan=1&amp;culture=fi-FI</w:t>
        </w:r>
      </w:hyperlink>
    </w:p>
    <w:p w:rsidR="00C74CDA" w:rsidRDefault="00C74CDA" w:rsidP="00C74CDA">
      <w:pPr>
        <w:rPr>
          <w:color w:val="FF6600"/>
        </w:rPr>
      </w:pPr>
    </w:p>
    <w:p w:rsidR="00364C90" w:rsidRDefault="00364C90" w:rsidP="00C74CDA">
      <w:pPr>
        <w:rPr>
          <w:color w:val="FF6600"/>
        </w:rPr>
      </w:pPr>
      <w:hyperlink r:id="rId12" w:history="1">
        <w:r w:rsidRPr="000816CB">
          <w:rPr>
            <w:rStyle w:val="Hyperlink"/>
          </w:rPr>
          <w:t>http://www.uusiseelanti.fi/matkaajan-vinkkilista/</w:t>
        </w:r>
      </w:hyperlink>
    </w:p>
    <w:p w:rsidR="00C74CDA" w:rsidRPr="003762C3" w:rsidRDefault="00C74CDA" w:rsidP="00C74CDA">
      <w:pPr>
        <w:rPr>
          <w:color w:val="FF6600"/>
        </w:rPr>
      </w:pPr>
    </w:p>
    <w:p w:rsidR="00364C90" w:rsidRDefault="00C74CDA" w:rsidP="00C74CDA">
      <w:pPr>
        <w:rPr>
          <w:color w:val="FF6600"/>
        </w:rPr>
      </w:pPr>
      <w:hyperlink r:id="rId13" w:history="1">
        <w:r w:rsidRPr="00490ABA">
          <w:rPr>
            <w:rStyle w:val="Hyperlink"/>
            <w:color w:val="FF6600"/>
          </w:rPr>
          <w:t>http://fi.wikipedia.org/wiki/Uusi-Seelanti</w:t>
        </w:r>
      </w:hyperlink>
    </w:p>
    <w:p w:rsidR="00C74CDA" w:rsidRPr="00490ABA" w:rsidRDefault="00C74CDA" w:rsidP="00C74CDA">
      <w:pPr>
        <w:rPr>
          <w:color w:val="FF6600"/>
        </w:rPr>
      </w:pPr>
    </w:p>
    <w:p w:rsidR="00364C90" w:rsidRDefault="00364C90" w:rsidP="00C74CDA">
      <w:pPr>
        <w:rPr>
          <w:color w:val="FF6600"/>
        </w:rPr>
      </w:pPr>
      <w:hyperlink r:id="rId14" w:history="1">
        <w:r w:rsidRPr="000816CB">
          <w:rPr>
            <w:rStyle w:val="Hyperlink"/>
          </w:rPr>
          <w:t>http://plaza.fi/matkalaukku/australia/uusi-seelanti/unohtumaton-uusi-seelanti</w:t>
        </w:r>
      </w:hyperlink>
    </w:p>
    <w:p w:rsidR="00C74CDA" w:rsidRPr="003762C3" w:rsidRDefault="00C74CDA" w:rsidP="00C74CDA">
      <w:pPr>
        <w:rPr>
          <w:color w:val="FF6600"/>
        </w:rPr>
      </w:pPr>
    </w:p>
    <w:p w:rsidR="00C74CDA" w:rsidRDefault="00C74CDA" w:rsidP="00C74CDA"/>
    <w:p w:rsidR="00C74CDA" w:rsidRDefault="00C74CDA" w:rsidP="00C74CDA"/>
    <w:p w:rsidR="002A39C5" w:rsidRDefault="002A39C5" w:rsidP="00761BC7"/>
    <w:sectPr w:rsidR="002A39C5" w:rsidSect="002A39C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017B6"/>
    <w:multiLevelType w:val="hybridMultilevel"/>
    <w:tmpl w:val="361E8424"/>
    <w:lvl w:ilvl="0" w:tplc="20408DB8">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A4F99"/>
    <w:rsid w:val="00023955"/>
    <w:rsid w:val="0010452F"/>
    <w:rsid w:val="001A6779"/>
    <w:rsid w:val="001C2EF5"/>
    <w:rsid w:val="001E3461"/>
    <w:rsid w:val="001F55D0"/>
    <w:rsid w:val="002068BE"/>
    <w:rsid w:val="00287CCD"/>
    <w:rsid w:val="002A39C5"/>
    <w:rsid w:val="00354DCC"/>
    <w:rsid w:val="00364C90"/>
    <w:rsid w:val="003762C3"/>
    <w:rsid w:val="00385F99"/>
    <w:rsid w:val="003A4F99"/>
    <w:rsid w:val="00490ABA"/>
    <w:rsid w:val="004F0649"/>
    <w:rsid w:val="005B2488"/>
    <w:rsid w:val="005D09AD"/>
    <w:rsid w:val="0062066C"/>
    <w:rsid w:val="00697561"/>
    <w:rsid w:val="00761BC7"/>
    <w:rsid w:val="009536BD"/>
    <w:rsid w:val="009D74E4"/>
    <w:rsid w:val="009F054C"/>
    <w:rsid w:val="00A73A3D"/>
    <w:rsid w:val="00A95A16"/>
    <w:rsid w:val="00C24DE9"/>
    <w:rsid w:val="00C511F1"/>
    <w:rsid w:val="00C53E2A"/>
    <w:rsid w:val="00C72524"/>
    <w:rsid w:val="00C74CDA"/>
    <w:rsid w:val="00D50DA4"/>
    <w:rsid w:val="00D75D39"/>
    <w:rsid w:val="00E45C6D"/>
  </w:rsids>
  <m:mathPr>
    <m:mathFont m:val="Lucida Grande"/>
    <m:brkBin m:val="before"/>
    <m:brkBinSub m:val="--"/>
    <m:smallFrac m:val="off"/>
    <m:dispDef m:val="off"/>
    <m:lMargin m:val="0"/>
    <m:rMargin m:val="0"/>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42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A39C5"/>
    <w:pPr>
      <w:ind w:left="720"/>
      <w:contextualSpacing/>
    </w:pPr>
  </w:style>
  <w:style w:type="character" w:styleId="Hyperlink">
    <w:name w:val="Hyperlink"/>
    <w:basedOn w:val="DefaultParagraphFont"/>
    <w:uiPriority w:val="99"/>
    <w:semiHidden/>
    <w:unhideWhenUsed/>
    <w:rsid w:val="0062066C"/>
    <w:rPr>
      <w:color w:val="0000FF" w:themeColor="hyperlink"/>
      <w:u w:val="single"/>
    </w:rPr>
  </w:style>
  <w:style w:type="character" w:styleId="FollowedHyperlink">
    <w:name w:val="FollowedHyperlink"/>
    <w:basedOn w:val="DefaultParagraphFont"/>
    <w:uiPriority w:val="99"/>
    <w:semiHidden/>
    <w:unhideWhenUsed/>
    <w:rsid w:val="005B248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46248594">
      <w:bodyDiv w:val="1"/>
      <w:marLeft w:val="0"/>
      <w:marRight w:val="0"/>
      <w:marTop w:val="0"/>
      <w:marBottom w:val="0"/>
      <w:divBdr>
        <w:top w:val="none" w:sz="0" w:space="0" w:color="auto"/>
        <w:left w:val="none" w:sz="0" w:space="0" w:color="auto"/>
        <w:bottom w:val="none" w:sz="0" w:space="0" w:color="auto"/>
        <w:right w:val="none" w:sz="0" w:space="0" w:color="auto"/>
      </w:divBdr>
    </w:div>
    <w:div w:id="14251483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plaza.fi/matkalaukku/australia/uusi-seelanti/unohtumaton-uusi-seelanti" TargetMode="External"/><Relationship Id="rId4" Type="http://schemas.openxmlformats.org/officeDocument/2006/relationships/webSettings" Target="webSettings.xml"/><Relationship Id="rId7" Type="http://schemas.openxmlformats.org/officeDocument/2006/relationships/image" Target="media/image2.png"/><Relationship Id="rId11" Type="http://schemas.openxmlformats.org/officeDocument/2006/relationships/hyperlink" Target="http://formin.finland.fi/public/default.aspx?contentId=65750&amp;nodeId=15145&amp;contentlan=1&amp;culture=fi-FI" TargetMode="External"/><Relationship Id="rId1" Type="http://schemas.openxmlformats.org/officeDocument/2006/relationships/numbering" Target="numbering.xml"/><Relationship Id="rId6" Type="http://schemas.openxmlformats.org/officeDocument/2006/relationships/hyperlink" Target="http://newzealand.govt.nz/browse/emergencies/" TargetMode="External"/><Relationship Id="rId16" Type="http://schemas.openxmlformats.org/officeDocument/2006/relationships/theme" Target="theme/theme1.xml"/><Relationship Id="rId8" Type="http://schemas.openxmlformats.org/officeDocument/2006/relationships/hyperlink" Target="http://www.temamatkat.fi" TargetMode="External"/><Relationship Id="rId13" Type="http://schemas.openxmlformats.org/officeDocument/2006/relationships/hyperlink" Target="http://fi.wikipedia.org/wiki/Uusi-Seelanti" TargetMode="External"/><Relationship Id="rId10" Type="http://schemas.openxmlformats.org/officeDocument/2006/relationships/hyperlink" Target="http://www.terveyskirjasto.fi" TargetMode="External"/><Relationship Id="rId5" Type="http://schemas.openxmlformats.org/officeDocument/2006/relationships/image" Target="media/image1.png"/><Relationship Id="rId15" Type="http://schemas.openxmlformats.org/officeDocument/2006/relationships/fontTable" Target="fontTable.xml"/><Relationship Id="rId12" Type="http://schemas.openxmlformats.org/officeDocument/2006/relationships/hyperlink" Target="http://www.uusiseelanti.fi/matkaajan-vinkkilista/" TargetMode="External"/><Relationship Id="rId2" Type="http://schemas.openxmlformats.org/officeDocument/2006/relationships/styles" Target="styles.xml"/><Relationship Id="rId9" Type="http://schemas.openxmlformats.org/officeDocument/2006/relationships/hyperlink" Target="http://www.valuuttalaskuri.fi"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701</TotalTime>
  <Pages>5</Pages>
  <Words>773</Words>
  <Characters>4411</Characters>
  <Application>Microsoft Macintosh Word</Application>
  <DocSecurity>0</DocSecurity>
  <Lines>36</Lines>
  <Paragraphs>8</Paragraphs>
  <ScaleCrop>false</ScaleCrop>
  <Company>karkimatti</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karkki &amp; matti</dc:creator>
  <cp:keywords/>
  <cp:lastModifiedBy>karkki &amp; matti</cp:lastModifiedBy>
  <cp:revision>18</cp:revision>
  <cp:lastPrinted>2013-02-24T19:50:00Z</cp:lastPrinted>
  <dcterms:created xsi:type="dcterms:W3CDTF">2013-02-24T19:02:00Z</dcterms:created>
  <dcterms:modified xsi:type="dcterms:W3CDTF">2013-02-25T21:02:00Z</dcterms:modified>
</cp:coreProperties>
</file>